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73A428" w14:textId="1FEE1B1B" w:rsidR="00F32578" w:rsidRDefault="006A058B" w:rsidP="006A058B">
      <w:pPr>
        <w:ind w:firstLine="2608"/>
      </w:pPr>
      <w:r w:rsidRPr="00E41C82">
        <w:rPr>
          <w:b/>
          <w:bCs/>
          <w:sz w:val="28"/>
          <w:szCs w:val="28"/>
        </w:rPr>
        <w:t xml:space="preserve">Konstituerande styrelsemöte </w:t>
      </w:r>
      <w:r w:rsidRPr="00E41C82">
        <w:rPr>
          <w:b/>
          <w:bCs/>
          <w:sz w:val="28"/>
          <w:szCs w:val="28"/>
        </w:rPr>
        <w:br/>
      </w:r>
      <w:r w:rsidRPr="00E41C82">
        <w:t xml:space="preserve">                                                      202</w:t>
      </w:r>
      <w:r>
        <w:t>5</w:t>
      </w:r>
      <w:r w:rsidRPr="00E41C82">
        <w:t>-0</w:t>
      </w:r>
      <w:r>
        <w:t>1</w:t>
      </w:r>
      <w:r w:rsidRPr="00E41C82">
        <w:t>-</w:t>
      </w:r>
      <w:r>
        <w:t>25</w:t>
      </w:r>
      <w:r w:rsidRPr="00E41C82">
        <w:t xml:space="preserve"> </w:t>
      </w:r>
      <w:r>
        <w:t>Mötesplatsen Hemmestorps Fure</w:t>
      </w:r>
      <w:r w:rsidRPr="00E41C82">
        <w:br/>
      </w:r>
      <w:r w:rsidRPr="00E41C82">
        <w:br/>
      </w:r>
      <w:r w:rsidRPr="00E41C82">
        <w:rPr>
          <w:b/>
          <w:bCs/>
        </w:rPr>
        <w:t>1. Mötet öppnades</w:t>
      </w:r>
      <w:r w:rsidRPr="00E41C82">
        <w:rPr>
          <w:b/>
          <w:bCs/>
        </w:rPr>
        <w:br/>
      </w:r>
      <w:r>
        <w:t>Medlemsvalda o</w:t>
      </w:r>
      <w:r w:rsidRPr="00E41C82">
        <w:t xml:space="preserve">rdförande Malin Juhlin öppnade mötet &amp; hälsade alla välkomna. </w:t>
      </w:r>
      <w:r w:rsidRPr="00E41C82">
        <w:br/>
        <w:t xml:space="preserve">Att justera dagens protokoll utsågs: Christian Bengtsson </w:t>
      </w:r>
      <w:r>
        <w:t>&amp; Johnny Jönsson</w:t>
      </w:r>
      <w:r w:rsidRPr="00E41C82">
        <w:br/>
      </w:r>
      <w:r w:rsidRPr="00E41C82">
        <w:br/>
      </w:r>
      <w:r w:rsidRPr="00E41C82">
        <w:rPr>
          <w:b/>
          <w:bCs/>
        </w:rPr>
        <w:t>2. Konstituering av styrelsen</w:t>
      </w:r>
      <w:r w:rsidRPr="00E41C82">
        <w:rPr>
          <w:b/>
          <w:bCs/>
        </w:rPr>
        <w:br/>
      </w:r>
      <w:r w:rsidRPr="00E41C82">
        <w:t xml:space="preserve">Till sekreterare: </w:t>
      </w:r>
      <w:r>
        <w:t>Malin Norling</w:t>
      </w:r>
      <w:r w:rsidRPr="00E41C82">
        <w:br/>
        <w:t>Till kassör: Janeth Håkansson</w:t>
      </w:r>
      <w:r>
        <w:br/>
        <w:t>Till ledmot: Christian Bengtsson</w:t>
      </w:r>
      <w:r>
        <w:br/>
      </w:r>
      <w:r w:rsidRPr="006A058B">
        <w:rPr>
          <w:lang w:val="en-GB"/>
        </w:rPr>
        <w:t>Till l</w:t>
      </w:r>
      <w:r>
        <w:rPr>
          <w:lang w:val="en-GB"/>
        </w:rPr>
        <w:t>edamot: Johnny Jönsson</w:t>
      </w:r>
      <w:r>
        <w:rPr>
          <w:lang w:val="en-GB"/>
        </w:rPr>
        <w:br/>
        <w:t>Suppleanter: Carin Nilegård &amp; Eva Beal</w:t>
      </w:r>
      <w:r w:rsidRPr="006A058B">
        <w:rPr>
          <w:lang w:val="en-GB"/>
        </w:rPr>
        <w:br/>
      </w:r>
      <w:r w:rsidRPr="006A058B">
        <w:rPr>
          <w:lang w:val="en-GB"/>
        </w:rPr>
        <w:br/>
      </w:r>
      <w:r w:rsidRPr="00F32578">
        <w:rPr>
          <w:lang w:val="en-GB"/>
        </w:rPr>
        <w:t>Revisorer:</w:t>
      </w:r>
      <w:r w:rsidRPr="006A058B">
        <w:rPr>
          <w:b/>
          <w:bCs/>
          <w:lang w:val="en-GB"/>
        </w:rPr>
        <w:t xml:space="preserve"> </w:t>
      </w:r>
      <w:r w:rsidRPr="00F32578">
        <w:rPr>
          <w:lang w:val="en-GB"/>
        </w:rPr>
        <w:t>Lisbeth Wihlborg &amp; My Olsson</w:t>
      </w:r>
      <w:r w:rsidRPr="006A058B">
        <w:rPr>
          <w:b/>
          <w:bCs/>
          <w:lang w:val="en-GB"/>
        </w:rPr>
        <w:br/>
      </w:r>
      <w:r w:rsidRPr="006A058B">
        <w:rPr>
          <w:lang w:val="en-GB"/>
        </w:rPr>
        <w:t xml:space="preserve">Revisorsuppleant: Cristin Troedsson </w:t>
      </w:r>
      <w:r w:rsidRPr="006A058B">
        <w:rPr>
          <w:lang w:val="en-GB"/>
        </w:rPr>
        <w:br/>
      </w:r>
      <w:r w:rsidRPr="006A058B">
        <w:rPr>
          <w:lang w:val="en-GB"/>
        </w:rPr>
        <w:br/>
      </w:r>
      <w:r w:rsidRPr="006A058B">
        <w:rPr>
          <w:b/>
          <w:bCs/>
          <w:lang w:val="en-GB"/>
        </w:rPr>
        <w:t xml:space="preserve">3. </w:t>
      </w:r>
      <w:r w:rsidRPr="00E41C82">
        <w:rPr>
          <w:b/>
          <w:bCs/>
        </w:rPr>
        <w:t>Firmatecknare</w:t>
      </w:r>
      <w:r w:rsidRPr="00E41C82">
        <w:rPr>
          <w:b/>
          <w:bCs/>
        </w:rPr>
        <w:br/>
      </w:r>
      <w:r w:rsidRPr="00E41C82">
        <w:t>Firmatecknare för föreningen verksamhetsåret är ordförande Malin Juhlin (920215-4945) &amp; kassör Janeth Håkansson (540820-4377) var för sig till ett maxbelopp av 50.000kr &amp; i förening vid belopp överstigande 50.000kr.</w:t>
      </w:r>
      <w:r w:rsidRPr="00E41C82">
        <w:br/>
      </w:r>
      <w:r w:rsidRPr="00E41C82">
        <w:br/>
      </w:r>
      <w:r w:rsidRPr="00E41C82">
        <w:rPr>
          <w:b/>
          <w:bCs/>
        </w:rPr>
        <w:t>4. Möte</w:t>
      </w:r>
      <w:r w:rsidRPr="00E41C82">
        <w:rPr>
          <w:b/>
          <w:bCs/>
        </w:rPr>
        <w:br/>
      </w:r>
      <w:r w:rsidRPr="00E41C82">
        <w:t xml:space="preserve">Nästa möte </w:t>
      </w:r>
      <w:r w:rsidR="00F32578">
        <w:t>4</w:t>
      </w:r>
      <w:r w:rsidRPr="00E41C82">
        <w:t xml:space="preserve">e </w:t>
      </w:r>
      <w:r w:rsidR="00F32578">
        <w:t>Mars</w:t>
      </w:r>
      <w:r w:rsidRPr="00E41C82">
        <w:t xml:space="preserve"> 1</w:t>
      </w:r>
      <w:r w:rsidR="00F32578">
        <w:t>7.30 hos Malin Juhlin</w:t>
      </w:r>
      <w:r w:rsidRPr="00E41C82">
        <w:br/>
      </w:r>
      <w:r w:rsidRPr="00E41C82">
        <w:br/>
      </w:r>
      <w:r w:rsidRPr="00E41C82">
        <w:rPr>
          <w:b/>
          <w:bCs/>
        </w:rPr>
        <w:t>5. Ordförande avslutar mötet.</w:t>
      </w:r>
      <w:r w:rsidRPr="00E41C82">
        <w:rPr>
          <w:b/>
          <w:bCs/>
        </w:rPr>
        <w:br/>
      </w:r>
      <w:r w:rsidRPr="00E41C82">
        <w:br/>
      </w:r>
      <w:r w:rsidRPr="00E41C82">
        <w:rPr>
          <w:b/>
          <w:bCs/>
        </w:rPr>
        <w:t>Vid protokollet</w:t>
      </w:r>
      <w:r w:rsidRPr="00E41C82">
        <w:rPr>
          <w:b/>
          <w:bCs/>
        </w:rPr>
        <w:tab/>
        <w:t>Mötesordförande</w:t>
      </w:r>
      <w:r w:rsidRPr="00E41C82">
        <w:rPr>
          <w:b/>
          <w:bCs/>
        </w:rPr>
        <w:tab/>
      </w:r>
      <w:r w:rsidRPr="00E41C82">
        <w:rPr>
          <w:b/>
          <w:bCs/>
        </w:rPr>
        <w:tab/>
        <w:t>Justerare</w:t>
      </w:r>
      <w:r w:rsidRPr="00E41C82">
        <w:rPr>
          <w:b/>
          <w:bCs/>
        </w:rPr>
        <w:br/>
      </w:r>
      <w:r w:rsidRPr="00E41C82">
        <w:br/>
        <w:t>Malin Juhlin</w:t>
      </w:r>
      <w:r w:rsidRPr="00E41C82">
        <w:tab/>
      </w:r>
      <w:r w:rsidRPr="00E41C82">
        <w:tab/>
        <w:t xml:space="preserve">Malin Juhlin </w:t>
      </w:r>
      <w:r w:rsidRPr="00E41C82">
        <w:tab/>
      </w:r>
      <w:r w:rsidRPr="00E41C82">
        <w:tab/>
      </w:r>
      <w:r w:rsidRPr="00E41C82">
        <w:tab/>
        <w:t>Christian Bengtsson</w:t>
      </w:r>
    </w:p>
    <w:p w14:paraId="2E801904" w14:textId="40D1E761" w:rsidR="006A058B" w:rsidRPr="00E41C82" w:rsidRDefault="00F32578" w:rsidP="006A058B">
      <w:pPr>
        <w:ind w:firstLine="2608"/>
      </w:pPr>
      <w:r>
        <w:tab/>
      </w:r>
      <w:r>
        <w:tab/>
      </w:r>
      <w:r>
        <w:tab/>
        <w:t>Johnny Jönsson</w:t>
      </w:r>
      <w:r w:rsidR="006A058B" w:rsidRPr="00E41C82">
        <w:br/>
      </w:r>
    </w:p>
    <w:p w14:paraId="407BF8CD" w14:textId="0450E57A" w:rsidR="00C13169" w:rsidRPr="006A058B" w:rsidRDefault="00C13169" w:rsidP="006A058B"/>
    <w:sectPr w:rsidR="00C13169" w:rsidRPr="006A05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3169"/>
    <w:rsid w:val="002A7679"/>
    <w:rsid w:val="006A058B"/>
    <w:rsid w:val="009262E1"/>
    <w:rsid w:val="00C13169"/>
    <w:rsid w:val="00F32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CC4E90"/>
  <w15:chartTrackingRefBased/>
  <w15:docId w15:val="{35603CD5-85E4-4DBC-AD65-7C8D0956A2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v-S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058B"/>
  </w:style>
  <w:style w:type="paragraph" w:styleId="Rubrik1">
    <w:name w:val="heading 1"/>
    <w:basedOn w:val="Normal"/>
    <w:next w:val="Normal"/>
    <w:link w:val="Rubrik1Char"/>
    <w:uiPriority w:val="9"/>
    <w:qFormat/>
    <w:rsid w:val="00C1316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C1316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C1316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C1316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C1316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C1316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C1316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C1316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C1316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C1316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C1316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C1316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C13169"/>
    <w:rPr>
      <w:rFonts w:eastAsiaTheme="majorEastAsia" w:cstheme="majorBidi"/>
      <w:i/>
      <w:iCs/>
      <w:color w:val="0F4761" w:themeColor="accent1" w:themeShade="BF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C13169"/>
    <w:rPr>
      <w:rFonts w:eastAsiaTheme="majorEastAsia" w:cstheme="majorBidi"/>
      <w:color w:val="0F4761" w:themeColor="accent1" w:themeShade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C13169"/>
    <w:rPr>
      <w:rFonts w:eastAsiaTheme="majorEastAsia" w:cstheme="majorBidi"/>
      <w:i/>
      <w:iCs/>
      <w:color w:val="595959" w:themeColor="text1" w:themeTint="A6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C13169"/>
    <w:rPr>
      <w:rFonts w:eastAsiaTheme="majorEastAsia" w:cstheme="majorBidi"/>
      <w:color w:val="595959" w:themeColor="text1" w:themeTint="A6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C13169"/>
    <w:rPr>
      <w:rFonts w:eastAsiaTheme="majorEastAsia" w:cstheme="majorBidi"/>
      <w:i/>
      <w:iCs/>
      <w:color w:val="272727" w:themeColor="text1" w:themeTint="D8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C13169"/>
    <w:rPr>
      <w:rFonts w:eastAsiaTheme="majorEastAsia" w:cstheme="majorBidi"/>
      <w:color w:val="272727" w:themeColor="text1" w:themeTint="D8"/>
    </w:rPr>
  </w:style>
  <w:style w:type="paragraph" w:styleId="Rubrik">
    <w:name w:val="Title"/>
    <w:basedOn w:val="Normal"/>
    <w:next w:val="Normal"/>
    <w:link w:val="RubrikChar"/>
    <w:uiPriority w:val="10"/>
    <w:qFormat/>
    <w:rsid w:val="00C131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C131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C1316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C131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C1316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rsid w:val="00C13169"/>
    <w:rPr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qFormat/>
    <w:rsid w:val="00C13169"/>
    <w:pPr>
      <w:ind w:left="720"/>
      <w:contextualSpacing/>
    </w:pPr>
  </w:style>
  <w:style w:type="character" w:styleId="Starkbetoning">
    <w:name w:val="Intense Emphasis"/>
    <w:basedOn w:val="Standardstycketeckensnitt"/>
    <w:uiPriority w:val="21"/>
    <w:qFormat/>
    <w:rsid w:val="00C13169"/>
    <w:rPr>
      <w:i/>
      <w:iCs/>
      <w:color w:val="0F4761" w:themeColor="accent1" w:themeShade="BF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C1316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C13169"/>
    <w:rPr>
      <w:i/>
      <w:iCs/>
      <w:color w:val="0F4761" w:themeColor="accent1" w:themeShade="BF"/>
    </w:rPr>
  </w:style>
  <w:style w:type="character" w:styleId="Starkreferens">
    <w:name w:val="Intense Reference"/>
    <w:basedOn w:val="Standardstycketeckensnitt"/>
    <w:uiPriority w:val="32"/>
    <w:qFormat/>
    <w:rsid w:val="00C1316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158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Malin Juhlin</dc:creator>
  <cp:keywords/>
  <dc:description/>
  <cp:lastModifiedBy>Malin Juhlin</cp:lastModifiedBy>
  <cp:revision>1</cp:revision>
  <dcterms:created xsi:type="dcterms:W3CDTF">2025-01-28T18:09:00Z</dcterms:created>
  <dcterms:modified xsi:type="dcterms:W3CDTF">2025-01-28T18:58:00Z</dcterms:modified>
</cp:coreProperties>
</file>